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7CAF" w14:textId="77777777" w:rsidR="00706D9C" w:rsidRDefault="00706D9C" w:rsidP="00706D9C">
      <w:pPr>
        <w:pStyle w:val="berschrift1"/>
      </w:pPr>
      <w:r>
        <w:t>VERPFLICHTUNGSERKLÄRUNG</w:t>
      </w:r>
    </w:p>
    <w:p w14:paraId="740C2D1F" w14:textId="77777777" w:rsidR="00706D9C" w:rsidRPr="00BC10C1" w:rsidRDefault="00706D9C" w:rsidP="00706D9C">
      <w:pPr>
        <w:rPr>
          <w:sz w:val="18"/>
          <w:szCs w:val="18"/>
        </w:rPr>
      </w:pPr>
    </w:p>
    <w:p w14:paraId="122BFF84" w14:textId="77777777" w:rsidR="00706D9C" w:rsidRPr="00B135C9" w:rsidRDefault="00706D9C" w:rsidP="00706D9C">
      <w:pPr>
        <w:tabs>
          <w:tab w:val="right" w:pos="9498"/>
        </w:tabs>
        <w:rPr>
          <w:sz w:val="16"/>
        </w:rPr>
      </w:pPr>
      <w:r>
        <w:t>Bezeichnung / Name des hier erklärenden / verpflichtenden Unternehmens: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706D9C" w:rsidRPr="004F5798" w14:paraId="4AE2DDA6" w14:textId="77777777" w:rsidTr="007E0677">
        <w:trPr>
          <w:trHeight w:hRule="exact" w:val="397"/>
        </w:trPr>
        <w:tc>
          <w:tcPr>
            <w:tcW w:w="9704" w:type="dxa"/>
            <w:shd w:val="clear" w:color="auto" w:fill="auto"/>
            <w:vAlign w:val="center"/>
          </w:tcPr>
          <w:p w14:paraId="3CF62B2B" w14:textId="77777777" w:rsidR="00706D9C" w:rsidRPr="005D2AF0" w:rsidRDefault="00706D9C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7C5DF8A7" w14:textId="77777777" w:rsidR="00706D9C" w:rsidRDefault="00706D9C" w:rsidP="00706D9C"/>
    <w:p w14:paraId="3C190638" w14:textId="5F1A0D1F" w:rsidR="00B4677D" w:rsidRPr="00B4677D" w:rsidRDefault="00706D9C" w:rsidP="00706D9C">
      <w:pPr>
        <w:rPr>
          <w:color w:val="000000"/>
        </w:rPr>
      </w:pPr>
      <w:r w:rsidRPr="00B4677D">
        <w:rPr>
          <w:color w:val="000000"/>
        </w:rPr>
        <w:t xml:space="preserve">Uns ist bekannt, dass der nachstehend genannte </w:t>
      </w:r>
      <w:r w:rsidR="00B4677D" w:rsidRPr="00B4677D">
        <w:rPr>
          <w:color w:val="000000"/>
        </w:rPr>
        <w:t xml:space="preserve">Bieter </w:t>
      </w:r>
      <w:r w:rsidRPr="00B4677D">
        <w:rPr>
          <w:color w:val="000000"/>
        </w:rPr>
        <w:t xml:space="preserve">an dem </w:t>
      </w:r>
      <w:r w:rsidRPr="00032BDD">
        <w:rPr>
          <w:color w:val="000000"/>
        </w:rPr>
        <w:t xml:space="preserve">Vergabeverfahren </w:t>
      </w:r>
      <w:r w:rsidR="00A75454" w:rsidRPr="00032BDD">
        <w:rPr>
          <w:color w:val="000000"/>
        </w:rPr>
        <w:t xml:space="preserve">zur </w:t>
      </w:r>
      <w:r w:rsidR="00032BDD" w:rsidRPr="00032BDD">
        <w:rPr>
          <w:color w:val="000000"/>
        </w:rPr>
        <w:t>IS600 an 7 Bombardier Talent Triebzügen</w:t>
      </w:r>
      <w:r w:rsidR="006777C3">
        <w:rPr>
          <w:color w:val="000000"/>
        </w:rPr>
        <w:t xml:space="preserve"> </w:t>
      </w:r>
      <w:r w:rsidR="00B4677D" w:rsidRPr="000B63A6">
        <w:rPr>
          <w:color w:val="000000"/>
        </w:rPr>
        <w:t>(</w:t>
      </w:r>
      <w:r w:rsidR="000B63A6" w:rsidRPr="000B63A6">
        <w:rPr>
          <w:color w:val="000000"/>
        </w:rPr>
        <w:t>Keolis-</w:t>
      </w:r>
      <w:r w:rsidR="00ED39DC">
        <w:rPr>
          <w:color w:val="000000"/>
        </w:rPr>
        <w:t>IS600</w:t>
      </w:r>
      <w:r w:rsidR="00A75454">
        <w:rPr>
          <w:color w:val="000000"/>
        </w:rPr>
        <w:t>-202</w:t>
      </w:r>
      <w:r w:rsidR="00ED39DC">
        <w:rPr>
          <w:color w:val="000000"/>
        </w:rPr>
        <w:t>1</w:t>
      </w:r>
      <w:r w:rsidR="00B4677D" w:rsidRPr="000B63A6">
        <w:rPr>
          <w:color w:val="000000"/>
        </w:rPr>
        <w:t>)</w:t>
      </w:r>
      <w:r w:rsidR="00B4677D" w:rsidRPr="00B4677D">
        <w:rPr>
          <w:color w:val="000000"/>
        </w:rPr>
        <w:t xml:space="preserve"> </w:t>
      </w:r>
      <w:r w:rsidRPr="00B4677D">
        <w:rPr>
          <w:color w:val="000000"/>
        </w:rPr>
        <w:t>teilnimmt und sich zum Nachweis oder zur Ergänzung seiner Eignung auf die Kapazitäten (Leistungen, Mittel oder Fähigkeiten) unseres Unternehmens beruft („Eignungsleihe“).</w:t>
      </w:r>
      <w:r w:rsidR="00B4677D" w:rsidRPr="00B4677D">
        <w:rPr>
          <w:color w:val="000000"/>
        </w:rPr>
        <w:t xml:space="preserve"> </w:t>
      </w:r>
    </w:p>
    <w:p w14:paraId="27106D62" w14:textId="77777777" w:rsidR="00B4677D" w:rsidRPr="00BC10C1" w:rsidRDefault="00B4677D" w:rsidP="00706D9C">
      <w:pPr>
        <w:rPr>
          <w:sz w:val="18"/>
          <w:szCs w:val="18"/>
        </w:rPr>
      </w:pPr>
    </w:p>
    <w:p w14:paraId="3C4116AD" w14:textId="77777777" w:rsidR="00B4677D" w:rsidRPr="00B135C9" w:rsidRDefault="00B4677D" w:rsidP="00B4677D">
      <w:pPr>
        <w:tabs>
          <w:tab w:val="right" w:pos="9498"/>
        </w:tabs>
        <w:rPr>
          <w:sz w:val="16"/>
        </w:rPr>
      </w:pPr>
      <w:r>
        <w:t>Bezeichnung / Name des unterstützten Bieters:</w:t>
      </w:r>
      <w:r>
        <w:tab/>
      </w:r>
      <w:r w:rsidRPr="00B135C9">
        <w:rPr>
          <w:sz w:val="16"/>
        </w:rPr>
        <w:t>Bitte eintragen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4677D" w:rsidRPr="004F5798" w14:paraId="018613C4" w14:textId="77777777" w:rsidTr="007E0677">
        <w:trPr>
          <w:trHeight w:hRule="exact" w:val="397"/>
        </w:trPr>
        <w:tc>
          <w:tcPr>
            <w:tcW w:w="9704" w:type="dxa"/>
            <w:shd w:val="clear" w:color="auto" w:fill="auto"/>
            <w:vAlign w:val="center"/>
          </w:tcPr>
          <w:p w14:paraId="280FCF07" w14:textId="77777777" w:rsidR="00B4677D" w:rsidRPr="005D2AF0" w:rsidRDefault="00B4677D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0FB0FFFA" w14:textId="77777777" w:rsidR="00B4677D" w:rsidRDefault="00B4677D" w:rsidP="00B4677D"/>
    <w:p w14:paraId="1458CF06" w14:textId="77777777" w:rsidR="00706D9C" w:rsidRDefault="00706D9C" w:rsidP="00B4677D">
      <w:r>
        <w:t xml:space="preserve">Wir </w:t>
      </w:r>
      <w:r w:rsidRPr="00A05905">
        <w:t xml:space="preserve">erklären </w:t>
      </w:r>
      <w:r>
        <w:t>und verpflichten uns hiermit</w:t>
      </w:r>
      <w:r w:rsidR="00B4677D">
        <w:t xml:space="preserve"> – auch gegenüber der Auftraggeberin, </w:t>
      </w:r>
      <w:r w:rsidR="00B4677D" w:rsidRPr="00B4677D">
        <w:t xml:space="preserve">im </w:t>
      </w:r>
      <w:r w:rsidRPr="00B4677D">
        <w:t>Fall</w:t>
      </w:r>
      <w:r w:rsidR="00B4677D" w:rsidRPr="00B4677D">
        <w:t>e</w:t>
      </w:r>
      <w:r w:rsidRPr="00B4677D">
        <w:t xml:space="preserve"> </w:t>
      </w:r>
      <w:r w:rsidR="00B4677D" w:rsidRPr="00B4677D">
        <w:t xml:space="preserve">der </w:t>
      </w:r>
      <w:r w:rsidRPr="00B4677D">
        <w:t xml:space="preserve">Auftragserteilung an den </w:t>
      </w:r>
      <w:r w:rsidR="00B4677D">
        <w:t xml:space="preserve">o.g. </w:t>
      </w:r>
      <w:r w:rsidR="00B4677D" w:rsidRPr="00B4677D">
        <w:t xml:space="preserve">Bieter diesem </w:t>
      </w:r>
      <w:r w:rsidRPr="00B4677D">
        <w:t>die nachstehend aufgeführten Kapazitäten zur Ausführung des Auftrags</w:t>
      </w:r>
      <w:r w:rsidR="00B4677D">
        <w:t xml:space="preserve"> zur Verfügung stellen. </w:t>
      </w:r>
    </w:p>
    <w:p w14:paraId="2E0AD6CF" w14:textId="77777777" w:rsidR="00B4677D" w:rsidRPr="00B135C9" w:rsidRDefault="00B4677D" w:rsidP="00B4677D">
      <w:pPr>
        <w:tabs>
          <w:tab w:val="right" w:pos="9498"/>
        </w:tabs>
        <w:jc w:val="right"/>
        <w:rPr>
          <w:sz w:val="16"/>
        </w:rPr>
      </w:pPr>
      <w:r w:rsidRPr="00B135C9">
        <w:rPr>
          <w:sz w:val="16"/>
        </w:rPr>
        <w:t xml:space="preserve">Bitte </w:t>
      </w:r>
      <w:r>
        <w:rPr>
          <w:sz w:val="16"/>
        </w:rPr>
        <w:t>ankreuzen: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B4677D" w:rsidRPr="005D2AF0" w14:paraId="39A2EE78" w14:textId="77777777" w:rsidTr="007E0677">
        <w:tc>
          <w:tcPr>
            <w:tcW w:w="9704" w:type="dxa"/>
            <w:shd w:val="clear" w:color="auto" w:fill="auto"/>
          </w:tcPr>
          <w:p w14:paraId="70DF992D" w14:textId="77777777" w:rsidR="00B4677D" w:rsidRPr="00B4677D" w:rsidRDefault="00B4677D" w:rsidP="00B4677D">
            <w:pPr>
              <w:pStyle w:val="t1"/>
              <w:spacing w:after="120"/>
              <w:ind w:left="567" w:hanging="567"/>
              <w:rPr>
                <w:lang w:val="de-DE"/>
              </w:rPr>
            </w:pPr>
            <w:r w:rsidRPr="00B4677D">
              <w:rPr>
                <w:b/>
                <w:color w:val="0000FF"/>
                <w:sz w:val="2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77D">
              <w:rPr>
                <w:b/>
                <w:color w:val="0000FF"/>
                <w:sz w:val="28"/>
                <w:lang w:val="de-DE"/>
              </w:rPr>
              <w:instrText xml:space="preserve"> FORMCHECKBOX </w:instrText>
            </w:r>
            <w:r w:rsidR="00032BDD">
              <w:rPr>
                <w:b/>
                <w:color w:val="0000FF"/>
                <w:sz w:val="28"/>
                <w:lang w:val="de-DE"/>
              </w:rPr>
            </w:r>
            <w:r w:rsidR="00032BDD">
              <w:rPr>
                <w:b/>
                <w:color w:val="0000FF"/>
                <w:sz w:val="28"/>
                <w:lang w:val="de-DE"/>
              </w:rPr>
              <w:fldChar w:fldCharType="separate"/>
            </w:r>
            <w:r w:rsidRPr="00B4677D">
              <w:rPr>
                <w:b/>
                <w:color w:val="0000FF"/>
                <w:sz w:val="28"/>
                <w:lang w:val="de-DE"/>
              </w:rPr>
              <w:fldChar w:fldCharType="end"/>
            </w:r>
            <w:r w:rsidRPr="00B4677D">
              <w:rPr>
                <w:b/>
                <w:color w:val="0000FF"/>
                <w:sz w:val="28"/>
                <w:lang w:val="de-DE"/>
              </w:rPr>
              <w:tab/>
            </w:r>
            <w:r w:rsidRPr="00B4677D">
              <w:rPr>
                <w:lang w:val="de-DE"/>
              </w:rPr>
              <w:t>Soweit die nachstehend aufgeführten Kapazitäten die wirtschaftliche und/oder finanzielle Leistungsfähigkeit unseres Unternehmens umfassen, werden wir im Falle der Auftragserteilung an den Bieter mit diesem gemeinsam für die Auftragsausführung entsprechend dem Umfang dieser Kapazitäten haften.</w:t>
            </w:r>
          </w:p>
          <w:p w14:paraId="4D0450F7" w14:textId="77777777" w:rsidR="00B4677D" w:rsidRPr="005D2AF0" w:rsidRDefault="00B4677D" w:rsidP="00A75606">
            <w:pPr>
              <w:pStyle w:val="t1"/>
              <w:ind w:left="567" w:hanging="567"/>
              <w:rPr>
                <w:lang w:val="de-DE"/>
              </w:rPr>
            </w:pPr>
            <w:r w:rsidRPr="00B4677D">
              <w:rPr>
                <w:b/>
                <w:color w:val="0000FF"/>
                <w:sz w:val="2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677D">
              <w:rPr>
                <w:b/>
                <w:color w:val="0000FF"/>
                <w:sz w:val="28"/>
                <w:lang w:val="de-DE"/>
              </w:rPr>
              <w:instrText xml:space="preserve"> FORMCHECKBOX </w:instrText>
            </w:r>
            <w:r w:rsidR="00032BDD">
              <w:rPr>
                <w:b/>
                <w:color w:val="0000FF"/>
                <w:sz w:val="28"/>
                <w:lang w:val="de-DE"/>
              </w:rPr>
            </w:r>
            <w:r w:rsidR="00032BDD">
              <w:rPr>
                <w:b/>
                <w:color w:val="0000FF"/>
                <w:sz w:val="28"/>
                <w:lang w:val="de-DE"/>
              </w:rPr>
              <w:fldChar w:fldCharType="separate"/>
            </w:r>
            <w:r w:rsidRPr="00B4677D">
              <w:rPr>
                <w:b/>
                <w:color w:val="0000FF"/>
                <w:sz w:val="28"/>
                <w:lang w:val="de-DE"/>
              </w:rPr>
              <w:fldChar w:fldCharType="end"/>
            </w:r>
            <w:r w:rsidRPr="00B4677D">
              <w:rPr>
                <w:b/>
                <w:color w:val="0000FF"/>
                <w:sz w:val="28"/>
                <w:lang w:val="de-DE"/>
              </w:rPr>
              <w:tab/>
            </w:r>
            <w:r w:rsidRPr="00B4677D">
              <w:rPr>
                <w:lang w:val="de-DE"/>
              </w:rPr>
              <w:t xml:space="preserve">Soweit die nachstehend aufgeführten Kapazitäten die beruflichen Erfahrungen </w:t>
            </w:r>
            <w:r w:rsidR="00A75606" w:rsidRPr="00B4677D">
              <w:rPr>
                <w:lang w:val="de-DE"/>
              </w:rPr>
              <w:t>(Referenzen)</w:t>
            </w:r>
            <w:r w:rsidR="00A75606">
              <w:rPr>
                <w:lang w:val="de-DE"/>
              </w:rPr>
              <w:t xml:space="preserve"> </w:t>
            </w:r>
            <w:r w:rsidRPr="00B4677D">
              <w:rPr>
                <w:lang w:val="de-DE"/>
              </w:rPr>
              <w:t>unseres Unternehmens betreffen, werden wir im Falle der Auftragserteilung an den Bieter diesem als Unterauftragnehmer zur Ausführung der (Teil</w:t>
            </w:r>
            <w:r w:rsidRPr="00B4677D">
              <w:rPr>
                <w:lang w:val="de-DE"/>
              </w:rPr>
              <w:noBreakHyphen/>
              <w:t>)</w:t>
            </w:r>
            <w:r w:rsidR="00A75454">
              <w:rPr>
                <w:lang w:val="de-DE"/>
              </w:rPr>
              <w:t xml:space="preserve"> </w:t>
            </w:r>
            <w:r w:rsidRPr="00B4677D">
              <w:rPr>
                <w:lang w:val="de-DE"/>
              </w:rPr>
              <w:t>Leistungen, für die diese Erfahrungen benötigt w</w:t>
            </w:r>
            <w:r w:rsidR="00A75606">
              <w:rPr>
                <w:lang w:val="de-DE"/>
              </w:rPr>
              <w:t>e</w:t>
            </w:r>
            <w:r w:rsidRPr="00B4677D">
              <w:rPr>
                <w:lang w:val="de-DE"/>
              </w:rPr>
              <w:t>rden</w:t>
            </w:r>
            <w:r w:rsidR="00A75606">
              <w:rPr>
                <w:lang w:val="de-DE"/>
              </w:rPr>
              <w:t xml:space="preserve">, </w:t>
            </w:r>
            <w:r w:rsidR="00A75606" w:rsidRPr="00B4677D">
              <w:rPr>
                <w:lang w:val="de-DE"/>
              </w:rPr>
              <w:t>zur Verfügung stehen</w:t>
            </w:r>
            <w:r w:rsidRPr="00B4677D">
              <w:rPr>
                <w:lang w:val="de-DE"/>
              </w:rPr>
              <w:t>.</w:t>
            </w:r>
          </w:p>
        </w:tc>
      </w:tr>
    </w:tbl>
    <w:p w14:paraId="3AA34A29" w14:textId="77777777" w:rsidR="00706D9C" w:rsidRPr="00907CE1" w:rsidRDefault="00706D9C" w:rsidP="00706D9C">
      <w:pPr>
        <w:rPr>
          <w:sz w:val="18"/>
          <w:szCs w:val="18"/>
        </w:rPr>
      </w:pPr>
    </w:p>
    <w:p w14:paraId="2560D532" w14:textId="77777777" w:rsidR="00706D9C" w:rsidRPr="00B135C9" w:rsidRDefault="00706D9C" w:rsidP="00706D9C">
      <w:pPr>
        <w:tabs>
          <w:tab w:val="right" w:pos="9498"/>
        </w:tabs>
        <w:rPr>
          <w:sz w:val="16"/>
        </w:rPr>
      </w:pPr>
      <w:r>
        <w:t xml:space="preserve">Beschreibung der </w:t>
      </w:r>
      <w:r w:rsidR="00A75606">
        <w:t xml:space="preserve">Kapazitäten und der </w:t>
      </w:r>
      <w:r>
        <w:t>Zusammenarbeit:</w:t>
      </w:r>
      <w:r>
        <w:tab/>
      </w:r>
      <w:r w:rsidRPr="00B135C9">
        <w:rPr>
          <w:sz w:val="16"/>
        </w:rPr>
        <w:t xml:space="preserve">Bitte </w:t>
      </w:r>
      <w:r w:rsidR="00A75606">
        <w:rPr>
          <w:sz w:val="16"/>
        </w:rPr>
        <w:t>nachvollziehbar beschreiben</w:t>
      </w:r>
      <w:r>
        <w:rPr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706D9C" w:rsidRPr="004F5798" w14:paraId="36B81952" w14:textId="77777777" w:rsidTr="000B63A6">
        <w:trPr>
          <w:trHeight w:hRule="exact" w:val="1784"/>
        </w:trPr>
        <w:tc>
          <w:tcPr>
            <w:tcW w:w="9704" w:type="dxa"/>
            <w:shd w:val="clear" w:color="auto" w:fill="auto"/>
          </w:tcPr>
          <w:p w14:paraId="0EDFB1E3" w14:textId="77777777" w:rsidR="00706D9C" w:rsidRPr="005D2AF0" w:rsidRDefault="00706D9C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</w:tc>
      </w:tr>
    </w:tbl>
    <w:p w14:paraId="4FB0400C" w14:textId="77777777" w:rsidR="00706D9C" w:rsidRDefault="00706D9C" w:rsidP="00706D9C">
      <w:pPr>
        <w:pStyle w:val="t1"/>
        <w:jc w:val="right"/>
        <w:rPr>
          <w:sz w:val="16"/>
          <w:lang w:val="de-DE"/>
        </w:rPr>
      </w:pPr>
    </w:p>
    <w:p w14:paraId="3795DD5C" w14:textId="77777777" w:rsidR="00706D9C" w:rsidRDefault="00706D9C" w:rsidP="00706D9C">
      <w:pPr>
        <w:pStyle w:val="t1"/>
        <w:jc w:val="right"/>
        <w:rPr>
          <w:lang w:val="de-DE"/>
        </w:rPr>
      </w:pPr>
      <w:r w:rsidRPr="00B135C9">
        <w:rPr>
          <w:sz w:val="16"/>
          <w:lang w:val="de-DE"/>
        </w:rPr>
        <w:t xml:space="preserve">Bitte </w:t>
      </w:r>
      <w:r>
        <w:rPr>
          <w:sz w:val="16"/>
          <w:lang w:val="de-DE"/>
        </w:rPr>
        <w:t>eintragen und unterschreiben: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93"/>
      </w:tblGrid>
      <w:tr w:rsidR="00706D9C" w:rsidRPr="004F5798" w14:paraId="72B6AF42" w14:textId="77777777" w:rsidTr="007E0677">
        <w:trPr>
          <w:trHeight w:hRule="exact" w:val="1418"/>
        </w:trPr>
        <w:tc>
          <w:tcPr>
            <w:tcW w:w="2802" w:type="dxa"/>
            <w:shd w:val="clear" w:color="auto" w:fill="auto"/>
            <w:vAlign w:val="bottom"/>
          </w:tcPr>
          <w:p w14:paraId="0B59D377" w14:textId="77777777" w:rsidR="00706D9C" w:rsidRPr="005D2AF0" w:rsidRDefault="00706D9C" w:rsidP="007E0677">
            <w:pPr>
              <w:pStyle w:val="t1"/>
              <w:pBdr>
                <w:bottom w:val="single" w:sz="12" w:space="1" w:color="auto"/>
              </w:pBdr>
              <w:rPr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101222D2" w14:textId="77777777" w:rsidR="00706D9C" w:rsidRPr="005D2AF0" w:rsidRDefault="00706D9C" w:rsidP="007E0677">
            <w:pPr>
              <w:pStyle w:val="t1"/>
              <w:rPr>
                <w:lang w:val="de-DE"/>
              </w:rPr>
            </w:pPr>
            <w:r w:rsidRPr="005D2AF0">
              <w:rPr>
                <w:lang w:val="de-DE"/>
              </w:rPr>
              <w:t>Ort, Datum</w:t>
            </w:r>
          </w:p>
        </w:tc>
        <w:tc>
          <w:tcPr>
            <w:tcW w:w="6902" w:type="dxa"/>
            <w:shd w:val="clear" w:color="auto" w:fill="auto"/>
            <w:vAlign w:val="bottom"/>
          </w:tcPr>
          <w:p w14:paraId="22CE9AAC" w14:textId="77777777" w:rsidR="00706D9C" w:rsidRPr="005D2AF0" w:rsidRDefault="00706D9C" w:rsidP="007E0677">
            <w:pPr>
              <w:pStyle w:val="t1"/>
              <w:pBdr>
                <w:bottom w:val="single" w:sz="12" w:space="1" w:color="auto"/>
              </w:pBdr>
              <w:rPr>
                <w:lang w:val="de-DE"/>
              </w:rPr>
            </w:pPr>
            <w:r w:rsidRPr="005D2AF0">
              <w:rPr>
                <w:color w:val="0000FF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AF0">
              <w:rPr>
                <w:color w:val="0000FF"/>
                <w:lang w:val="de-DE"/>
              </w:rPr>
              <w:instrText xml:space="preserve"> FORMTEXT </w:instrText>
            </w:r>
            <w:r w:rsidRPr="005D2AF0">
              <w:rPr>
                <w:color w:val="0000FF"/>
                <w:lang w:val="de-DE"/>
              </w:rPr>
            </w:r>
            <w:r w:rsidRPr="005D2AF0">
              <w:rPr>
                <w:color w:val="0000FF"/>
                <w:lang w:val="de-DE"/>
              </w:rPr>
              <w:fldChar w:fldCharType="separate"/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t> </w:t>
            </w:r>
            <w:r w:rsidRPr="005D2AF0">
              <w:rPr>
                <w:color w:val="0000FF"/>
                <w:lang w:val="de-DE"/>
              </w:rPr>
              <w:fldChar w:fldCharType="end"/>
            </w:r>
          </w:p>
          <w:p w14:paraId="6B107DCA" w14:textId="77777777" w:rsidR="00706D9C" w:rsidRPr="005D2AF0" w:rsidRDefault="00706D9C" w:rsidP="007E0677">
            <w:pPr>
              <w:pStyle w:val="t1"/>
              <w:rPr>
                <w:color w:val="0000FF"/>
                <w:lang w:val="de-DE"/>
              </w:rPr>
            </w:pPr>
            <w:r w:rsidRPr="005D2AF0">
              <w:rPr>
                <w:lang w:val="de-DE"/>
              </w:rPr>
              <w:t>Name des Unterzeichners, (Firmen-)Stempel, Unterschrift</w:t>
            </w:r>
          </w:p>
        </w:tc>
      </w:tr>
    </w:tbl>
    <w:p w14:paraId="656E6100" w14:textId="77777777" w:rsidR="00DD3010" w:rsidRDefault="00DD3010" w:rsidP="00A75606">
      <w:pPr>
        <w:tabs>
          <w:tab w:val="right" w:pos="949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0B63A6" w:rsidRPr="004F5798" w14:paraId="57778639" w14:textId="77777777" w:rsidTr="005973FD"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8C17BD" w14:textId="77777777" w:rsidR="000B63A6" w:rsidRPr="00A75606" w:rsidRDefault="000B63A6" w:rsidP="005973FD">
            <w:pPr>
              <w:pStyle w:val="t1"/>
              <w:spacing w:line="240" w:lineRule="auto"/>
              <w:rPr>
                <w:color w:val="000000"/>
                <w:sz w:val="18"/>
                <w:szCs w:val="18"/>
                <w:lang w:val="de-DE"/>
              </w:rPr>
            </w:pPr>
            <w:bookmarkStart w:id="0" w:name="_Hlk5690669"/>
            <w:r>
              <w:rPr>
                <w:color w:val="000000"/>
                <w:sz w:val="18"/>
                <w:szCs w:val="18"/>
                <w:lang w:val="de-DE"/>
              </w:rPr>
              <w:t xml:space="preserve">Diese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Erklärung </w:t>
            </w:r>
            <w:r>
              <w:rPr>
                <w:color w:val="000000"/>
                <w:sz w:val="18"/>
                <w:szCs w:val="18"/>
                <w:lang w:val="de-DE"/>
              </w:rPr>
              <w:t>kann nur per E-Mail (Scan oder PDF-Format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de-DE"/>
              </w:rPr>
              <w:t>bei der Vergabestelle eingereicht werden. Auf Anforderung der Vergabestelle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val="de-DE"/>
              </w:rPr>
              <w:t xml:space="preserve">ist unverzüglich 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 xml:space="preserve">das Original </w:t>
            </w:r>
            <w:r>
              <w:rPr>
                <w:color w:val="000000"/>
                <w:sz w:val="18"/>
                <w:szCs w:val="18"/>
                <w:lang w:val="de-DE"/>
              </w:rPr>
              <w:t>vorzulegen</w:t>
            </w:r>
            <w:r w:rsidRPr="00A75606">
              <w:rPr>
                <w:color w:val="000000"/>
                <w:sz w:val="18"/>
                <w:szCs w:val="18"/>
                <w:lang w:val="de-DE"/>
              </w:rPr>
              <w:t>.</w:t>
            </w:r>
          </w:p>
        </w:tc>
      </w:tr>
      <w:bookmarkEnd w:id="0"/>
    </w:tbl>
    <w:p w14:paraId="1F652D5F" w14:textId="77777777" w:rsidR="00A75606" w:rsidRDefault="00A75606" w:rsidP="00A75606">
      <w:pPr>
        <w:tabs>
          <w:tab w:val="right" w:pos="9498"/>
        </w:tabs>
      </w:pPr>
    </w:p>
    <w:sectPr w:rsidR="00A75606" w:rsidSect="00A110BA">
      <w:headerReference w:type="default" r:id="rId7"/>
      <w:pgSz w:w="12240" w:h="15840"/>
      <w:pgMar w:top="799" w:right="1344" w:bottom="810" w:left="1332" w:header="720" w:footer="5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FB95C" w14:textId="77777777" w:rsidR="001472C4" w:rsidRDefault="001472C4">
      <w:pPr>
        <w:spacing w:line="240" w:lineRule="auto"/>
      </w:pPr>
      <w:r>
        <w:separator/>
      </w:r>
    </w:p>
    <w:p w14:paraId="6CD6EA17" w14:textId="77777777" w:rsidR="001472C4" w:rsidRDefault="001472C4"/>
  </w:endnote>
  <w:endnote w:type="continuationSeparator" w:id="0">
    <w:p w14:paraId="16A14276" w14:textId="77777777" w:rsidR="001472C4" w:rsidRDefault="001472C4">
      <w:pPr>
        <w:spacing w:line="240" w:lineRule="auto"/>
      </w:pPr>
      <w:r>
        <w:continuationSeparator/>
      </w:r>
    </w:p>
    <w:p w14:paraId="437F5D2B" w14:textId="77777777" w:rsidR="001472C4" w:rsidRDefault="00147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683C" w14:textId="77777777" w:rsidR="001472C4" w:rsidRDefault="001472C4">
      <w:pPr>
        <w:spacing w:line="240" w:lineRule="auto"/>
      </w:pPr>
      <w:r>
        <w:separator/>
      </w:r>
    </w:p>
    <w:p w14:paraId="63CD8DA7" w14:textId="77777777" w:rsidR="001472C4" w:rsidRDefault="001472C4"/>
  </w:footnote>
  <w:footnote w:type="continuationSeparator" w:id="0">
    <w:p w14:paraId="68BBF518" w14:textId="77777777" w:rsidR="001472C4" w:rsidRDefault="001472C4">
      <w:pPr>
        <w:spacing w:line="240" w:lineRule="auto"/>
      </w:pPr>
      <w:r>
        <w:continuationSeparator/>
      </w:r>
    </w:p>
    <w:p w14:paraId="0DB68120" w14:textId="77777777" w:rsidR="001472C4" w:rsidRDefault="001472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92C4" w14:textId="277BE998" w:rsidR="00076E30" w:rsidRPr="00AE5BB5" w:rsidRDefault="00ED39DC" w:rsidP="00076E30">
    <w:pPr>
      <w:pStyle w:val="Kopfzeile"/>
      <w:tabs>
        <w:tab w:val="clear" w:pos="9072"/>
        <w:tab w:val="left" w:pos="0"/>
        <w:tab w:val="right" w:pos="9923"/>
      </w:tabs>
      <w:rPr>
        <w:b/>
      </w:rPr>
    </w:pPr>
    <w:r>
      <w:rPr>
        <w:b/>
      </w:rPr>
      <w:t>IS600</w:t>
    </w:r>
    <w:r w:rsidR="00032BDD">
      <w:rPr>
        <w:b/>
      </w:rPr>
      <w:t xml:space="preserve"> Talent</w:t>
    </w:r>
    <w:r w:rsidR="00076E30" w:rsidRPr="00AE5BB5">
      <w:rPr>
        <w:b/>
      </w:rPr>
      <w:tab/>
    </w:r>
    <w:r w:rsidR="00076E30" w:rsidRPr="00AE5BB5">
      <w:rPr>
        <w:b/>
      </w:rPr>
      <w:tab/>
    </w:r>
    <w:r w:rsidR="00076E30" w:rsidRPr="000B63A6">
      <w:rPr>
        <w:b/>
      </w:rPr>
      <w:t xml:space="preserve">Anlage </w:t>
    </w:r>
    <w:r w:rsidR="00C839F5">
      <w:rPr>
        <w:b/>
      </w:rPr>
      <w:t>A</w:t>
    </w:r>
    <w:r w:rsidR="00552BB6" w:rsidRPr="000B63A6">
      <w:rPr>
        <w:b/>
      </w:rPr>
      <w:t xml:space="preserve"> 0</w:t>
    </w:r>
    <w:r w:rsidR="00032BDD">
      <w:rPr>
        <w:b/>
      </w:rPr>
      <w:t>8</w:t>
    </w:r>
  </w:p>
  <w:p w14:paraId="089E3B8E" w14:textId="5AA88494" w:rsidR="00076E30" w:rsidRPr="002854AD" w:rsidRDefault="00076E30" w:rsidP="00076E30">
    <w:pPr>
      <w:pStyle w:val="Kopfzeile"/>
      <w:tabs>
        <w:tab w:val="clear" w:pos="9072"/>
        <w:tab w:val="left" w:pos="0"/>
        <w:tab w:val="right" w:pos="9923"/>
      </w:tabs>
    </w:pPr>
    <w:r w:rsidRPr="000B63A6">
      <w:t>Vergabe-Nr.</w:t>
    </w:r>
    <w:bookmarkStart w:id="1" w:name="_Hlk5690402"/>
    <w:r w:rsidR="000B63A6" w:rsidRPr="000B63A6">
      <w:t xml:space="preserve"> Keolis</w:t>
    </w:r>
    <w:r w:rsidR="000B63A6" w:rsidRPr="007577C2">
      <w:t>-</w:t>
    </w:r>
    <w:bookmarkEnd w:id="1"/>
    <w:r w:rsidR="00ED39DC">
      <w:t>IS600</w:t>
    </w:r>
    <w:r w:rsidR="00A75454">
      <w:t>-202</w:t>
    </w:r>
    <w:r w:rsidR="00ED39DC">
      <w:t>1</w:t>
    </w:r>
    <w:r w:rsidRPr="002854AD">
      <w:rPr>
        <w:b/>
      </w:rPr>
      <w:tab/>
    </w:r>
    <w:r w:rsidRPr="002854AD">
      <w:rPr>
        <w:b/>
      </w:rPr>
      <w:tab/>
    </w:r>
    <w:r w:rsidR="0099364A">
      <w:t>Verpflichtungserklärung</w:t>
    </w:r>
  </w:p>
  <w:p w14:paraId="395F5B9A" w14:textId="4F4E4E03" w:rsidR="000F3863" w:rsidRDefault="00076E30" w:rsidP="00076E30">
    <w:pPr>
      <w:pStyle w:val="Kopfzeile"/>
      <w:tabs>
        <w:tab w:val="clear" w:pos="9072"/>
        <w:tab w:val="left" w:pos="0"/>
        <w:tab w:val="right" w:pos="9923"/>
      </w:tabs>
      <w:rPr>
        <w:noProof/>
      </w:rPr>
    </w:pPr>
    <w:r w:rsidRPr="002854AD">
      <w:tab/>
    </w:r>
    <w:r w:rsidRPr="002854AD">
      <w:tab/>
      <w:t xml:space="preserve">Seite </w:t>
    </w:r>
    <w:r w:rsidRPr="002854AD">
      <w:fldChar w:fldCharType="begin"/>
    </w:r>
    <w:r w:rsidRPr="002854AD">
      <w:instrText xml:space="preserve"> PAGE </w:instrText>
    </w:r>
    <w:r w:rsidRPr="002854AD">
      <w:fldChar w:fldCharType="separate"/>
    </w:r>
    <w:r w:rsidR="003C24C2">
      <w:rPr>
        <w:noProof/>
      </w:rPr>
      <w:t>1</w:t>
    </w:r>
    <w:r w:rsidRPr="002854AD">
      <w:fldChar w:fldCharType="end"/>
    </w:r>
    <w:r w:rsidRPr="002854AD">
      <w:t xml:space="preserve"> von </w:t>
    </w:r>
    <w:r w:rsidR="006777C3">
      <w:rPr>
        <w:noProof/>
      </w:rPr>
      <w:fldChar w:fldCharType="begin"/>
    </w:r>
    <w:r w:rsidR="006777C3">
      <w:rPr>
        <w:noProof/>
      </w:rPr>
      <w:instrText xml:space="preserve"> SECTIONPAGES   \* MERGEFORMAT </w:instrText>
    </w:r>
    <w:r w:rsidR="006777C3">
      <w:rPr>
        <w:noProof/>
      </w:rPr>
      <w:fldChar w:fldCharType="separate"/>
    </w:r>
    <w:r w:rsidR="00032BDD">
      <w:rPr>
        <w:noProof/>
      </w:rPr>
      <w:t>1</w:t>
    </w:r>
    <w:r w:rsidR="006777C3">
      <w:rPr>
        <w:noProof/>
      </w:rPr>
      <w:fldChar w:fldCharType="end"/>
    </w:r>
  </w:p>
  <w:p w14:paraId="1A49F272" w14:textId="77777777" w:rsidR="00372682" w:rsidRDefault="00372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D76"/>
    <w:multiLevelType w:val="multilevel"/>
    <w:tmpl w:val="C42208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1DBB"/>
    <w:multiLevelType w:val="hybridMultilevel"/>
    <w:tmpl w:val="8800E058"/>
    <w:lvl w:ilvl="0" w:tplc="59CEBB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59236D6"/>
    <w:multiLevelType w:val="hybridMultilevel"/>
    <w:tmpl w:val="8D661C18"/>
    <w:lvl w:ilvl="0" w:tplc="0D805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125A12"/>
    <w:multiLevelType w:val="multilevel"/>
    <w:tmpl w:val="63FC46C8"/>
    <w:lvl w:ilvl="0">
      <w:start w:val="1"/>
      <w:numFmt w:val="decimal"/>
      <w:lvlText w:val="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EC6456E"/>
    <w:multiLevelType w:val="hybridMultilevel"/>
    <w:tmpl w:val="BEEE514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246BD0"/>
    <w:multiLevelType w:val="hybridMultilevel"/>
    <w:tmpl w:val="D3C60F98"/>
    <w:lvl w:ilvl="0" w:tplc="63542D9A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93731"/>
    <w:multiLevelType w:val="hybridMultilevel"/>
    <w:tmpl w:val="06F2EED8"/>
    <w:lvl w:ilvl="0" w:tplc="CBB0BC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716615"/>
    <w:multiLevelType w:val="multilevel"/>
    <w:tmpl w:val="DF8ED6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5E303CE"/>
    <w:multiLevelType w:val="hybridMultilevel"/>
    <w:tmpl w:val="3014C006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57D1"/>
    <w:multiLevelType w:val="hybridMultilevel"/>
    <w:tmpl w:val="DB54B622"/>
    <w:lvl w:ilvl="0" w:tplc="56E06598">
      <w:start w:val="4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7EB23E5C"/>
    <w:multiLevelType w:val="hybridMultilevel"/>
    <w:tmpl w:val="83C482A2"/>
    <w:lvl w:ilvl="0" w:tplc="EF866AAA">
      <w:start w:val="1"/>
      <w:numFmt w:val="lowerLetter"/>
      <w:lvlText w:val="%1)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85"/>
        </w:tabs>
        <w:ind w:left="188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605"/>
        </w:tabs>
        <w:ind w:left="2605" w:hanging="180"/>
      </w:pPr>
    </w:lvl>
    <w:lvl w:ilvl="3" w:tplc="0407000F">
      <w:start w:val="1"/>
      <w:numFmt w:val="decimal"/>
      <w:lvlText w:val="%4."/>
      <w:lvlJc w:val="left"/>
      <w:pPr>
        <w:tabs>
          <w:tab w:val="num" w:pos="3325"/>
        </w:tabs>
        <w:ind w:left="332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045"/>
        </w:tabs>
        <w:ind w:left="404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765"/>
        </w:tabs>
        <w:ind w:left="476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85"/>
        </w:tabs>
        <w:ind w:left="548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205"/>
        </w:tabs>
        <w:ind w:left="620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925"/>
        </w:tabs>
        <w:ind w:left="69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6o/qzXemRBFmvPXLFQNA0Upqgz5TMD+qRHLS56tFIxFSL6jcqCBLxgEK2qbVrBZc7iw2iMrSML+oIgTFXAiJZw==" w:salt="RFtDY1a+xVBYgiIirLk9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D"/>
    <w:rsid w:val="000156D8"/>
    <w:rsid w:val="00023675"/>
    <w:rsid w:val="00032BDD"/>
    <w:rsid w:val="00065ACA"/>
    <w:rsid w:val="00067457"/>
    <w:rsid w:val="00076E30"/>
    <w:rsid w:val="000B63A6"/>
    <w:rsid w:val="000E76CC"/>
    <w:rsid w:val="000F0DDD"/>
    <w:rsid w:val="000F3863"/>
    <w:rsid w:val="001100ED"/>
    <w:rsid w:val="00115A4B"/>
    <w:rsid w:val="001259FA"/>
    <w:rsid w:val="001472C4"/>
    <w:rsid w:val="001613A9"/>
    <w:rsid w:val="00176A3C"/>
    <w:rsid w:val="00181862"/>
    <w:rsid w:val="001C2D37"/>
    <w:rsid w:val="001D3A51"/>
    <w:rsid w:val="001E38AD"/>
    <w:rsid w:val="00215197"/>
    <w:rsid w:val="002268C3"/>
    <w:rsid w:val="00255D9B"/>
    <w:rsid w:val="002B7AB6"/>
    <w:rsid w:val="002D377F"/>
    <w:rsid w:val="002F6496"/>
    <w:rsid w:val="002F6DA7"/>
    <w:rsid w:val="00372682"/>
    <w:rsid w:val="00377BAF"/>
    <w:rsid w:val="003928FF"/>
    <w:rsid w:val="003C0805"/>
    <w:rsid w:val="003C24C2"/>
    <w:rsid w:val="003D2F06"/>
    <w:rsid w:val="00405EFB"/>
    <w:rsid w:val="004305BF"/>
    <w:rsid w:val="0049660B"/>
    <w:rsid w:val="004B1838"/>
    <w:rsid w:val="004D4ADB"/>
    <w:rsid w:val="004E7932"/>
    <w:rsid w:val="005006C7"/>
    <w:rsid w:val="00512C67"/>
    <w:rsid w:val="00513730"/>
    <w:rsid w:val="00525152"/>
    <w:rsid w:val="00552BB6"/>
    <w:rsid w:val="0057263A"/>
    <w:rsid w:val="005B7870"/>
    <w:rsid w:val="00627928"/>
    <w:rsid w:val="00674F94"/>
    <w:rsid w:val="006777C3"/>
    <w:rsid w:val="00684703"/>
    <w:rsid w:val="006E64E7"/>
    <w:rsid w:val="0070186F"/>
    <w:rsid w:val="00706D9C"/>
    <w:rsid w:val="00744D36"/>
    <w:rsid w:val="007617AB"/>
    <w:rsid w:val="007775D7"/>
    <w:rsid w:val="00783A79"/>
    <w:rsid w:val="007A22D8"/>
    <w:rsid w:val="00802E9C"/>
    <w:rsid w:val="008261A2"/>
    <w:rsid w:val="00826267"/>
    <w:rsid w:val="008C3990"/>
    <w:rsid w:val="0092038D"/>
    <w:rsid w:val="00942032"/>
    <w:rsid w:val="00984F27"/>
    <w:rsid w:val="0099364A"/>
    <w:rsid w:val="009B28CE"/>
    <w:rsid w:val="009D2C66"/>
    <w:rsid w:val="00A110BA"/>
    <w:rsid w:val="00A20AA3"/>
    <w:rsid w:val="00A433DF"/>
    <w:rsid w:val="00A75454"/>
    <w:rsid w:val="00A75606"/>
    <w:rsid w:val="00AA0689"/>
    <w:rsid w:val="00AB652F"/>
    <w:rsid w:val="00AB66C3"/>
    <w:rsid w:val="00AC698F"/>
    <w:rsid w:val="00AE657F"/>
    <w:rsid w:val="00AF26C2"/>
    <w:rsid w:val="00B41108"/>
    <w:rsid w:val="00B4677D"/>
    <w:rsid w:val="00B8193D"/>
    <w:rsid w:val="00B8428D"/>
    <w:rsid w:val="00B9602F"/>
    <w:rsid w:val="00BB00DE"/>
    <w:rsid w:val="00BC0423"/>
    <w:rsid w:val="00BE1EB2"/>
    <w:rsid w:val="00C31F8A"/>
    <w:rsid w:val="00C4527D"/>
    <w:rsid w:val="00C65746"/>
    <w:rsid w:val="00C71D08"/>
    <w:rsid w:val="00C82659"/>
    <w:rsid w:val="00C839F5"/>
    <w:rsid w:val="00C95E5D"/>
    <w:rsid w:val="00CA3538"/>
    <w:rsid w:val="00CD08EC"/>
    <w:rsid w:val="00D06D9A"/>
    <w:rsid w:val="00D321A6"/>
    <w:rsid w:val="00D53BD6"/>
    <w:rsid w:val="00DA1B6A"/>
    <w:rsid w:val="00DD3010"/>
    <w:rsid w:val="00DF176B"/>
    <w:rsid w:val="00DF66A9"/>
    <w:rsid w:val="00E30380"/>
    <w:rsid w:val="00E37F2B"/>
    <w:rsid w:val="00E56471"/>
    <w:rsid w:val="00E77D2B"/>
    <w:rsid w:val="00EB2F16"/>
    <w:rsid w:val="00ED39DC"/>
    <w:rsid w:val="00ED6068"/>
    <w:rsid w:val="00EE7CA5"/>
    <w:rsid w:val="00F002D6"/>
    <w:rsid w:val="00F511B4"/>
    <w:rsid w:val="00F616A4"/>
    <w:rsid w:val="00F95808"/>
    <w:rsid w:val="00F97226"/>
    <w:rsid w:val="00FD703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5C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27D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Cs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C4527D"/>
    <w:pPr>
      <w:spacing w:line="240" w:lineRule="auto"/>
      <w:outlineLvl w:val="0"/>
    </w:pPr>
    <w:rPr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2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27D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Textkrper">
    <w:name w:val="Body Text"/>
    <w:basedOn w:val="Standard"/>
    <w:link w:val="TextkrperZchn"/>
    <w:semiHidden/>
    <w:rsid w:val="00C4527D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C4527D"/>
    <w:rPr>
      <w:rFonts w:ascii="Arial" w:eastAsia="Times New Roman" w:hAnsi="Arial" w:cs="Arial"/>
      <w:bCs/>
      <w:sz w:val="20"/>
      <w:lang w:eastAsia="de-DE"/>
    </w:rPr>
  </w:style>
  <w:style w:type="paragraph" w:styleId="Titel">
    <w:name w:val="Title"/>
    <w:basedOn w:val="Standard"/>
    <w:link w:val="TitelZchn"/>
    <w:qFormat/>
    <w:rsid w:val="00C4527D"/>
    <w:pPr>
      <w:tabs>
        <w:tab w:val="left" w:pos="623"/>
      </w:tabs>
      <w:jc w:val="center"/>
    </w:pPr>
    <w:rPr>
      <w:b/>
      <w:bCs w:val="0"/>
    </w:rPr>
  </w:style>
  <w:style w:type="character" w:customStyle="1" w:styleId="TitelZchn">
    <w:name w:val="Titel Zchn"/>
    <w:basedOn w:val="Absatz-Standardschriftart"/>
    <w:link w:val="Titel"/>
    <w:rsid w:val="00C4527D"/>
    <w:rPr>
      <w:rFonts w:ascii="Arial" w:eastAsia="Times New Roman" w:hAnsi="Arial" w:cs="Arial"/>
      <w:b/>
      <w:lang w:eastAsia="de-DE"/>
    </w:rPr>
  </w:style>
  <w:style w:type="paragraph" w:customStyle="1" w:styleId="p15">
    <w:name w:val="p15"/>
    <w:basedOn w:val="Standard"/>
    <w:rsid w:val="00C4527D"/>
    <w:pPr>
      <w:tabs>
        <w:tab w:val="left" w:pos="340"/>
      </w:tabs>
      <w:spacing w:line="215" w:lineRule="atLeast"/>
      <w:ind w:left="992"/>
    </w:pPr>
    <w:rPr>
      <w:lang w:val="en-US"/>
    </w:rPr>
  </w:style>
  <w:style w:type="paragraph" w:customStyle="1" w:styleId="t1">
    <w:name w:val="t1"/>
    <w:basedOn w:val="Standard"/>
    <w:rsid w:val="00C4527D"/>
    <w:pPr>
      <w:spacing w:line="240" w:lineRule="atLeast"/>
    </w:pPr>
    <w:rPr>
      <w:lang w:val="en-US"/>
    </w:rPr>
  </w:style>
  <w:style w:type="paragraph" w:styleId="Textkrper2">
    <w:name w:val="Body Text 2"/>
    <w:basedOn w:val="Standard"/>
    <w:link w:val="Textkrper2Zchn"/>
    <w:semiHidden/>
    <w:rsid w:val="00C4527D"/>
    <w:rPr>
      <w:b/>
      <w:bCs w:val="0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C4527D"/>
    <w:rPr>
      <w:rFonts w:ascii="Arial" w:eastAsia="Times New Roman" w:hAnsi="Arial" w:cs="Arial"/>
      <w:b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7D"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C45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7D"/>
    <w:rPr>
      <w:rFonts w:ascii="Arial" w:eastAsia="Times New Roman" w:hAnsi="Arial" w:cs="Arial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5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7D"/>
    <w:rPr>
      <w:rFonts w:ascii="Arial" w:eastAsia="Times New Roman" w:hAnsi="Arial" w:cs="Arial"/>
      <w:bCs/>
      <w:lang w:eastAsia="de-DE"/>
    </w:rPr>
  </w:style>
  <w:style w:type="table" w:styleId="Tabellenraster">
    <w:name w:val="Table Grid"/>
    <w:basedOn w:val="NormaleTabelle"/>
    <w:uiPriority w:val="59"/>
    <w:rsid w:val="00C4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527D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C4527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4527D"/>
    <w:rPr>
      <w:rFonts w:ascii="Arial" w:eastAsia="Times New Roman" w:hAnsi="Arial" w:cs="Arial"/>
      <w:bCs/>
      <w:sz w:val="16"/>
      <w:szCs w:val="16"/>
      <w:lang w:eastAsia="de-DE"/>
    </w:rPr>
  </w:style>
  <w:style w:type="character" w:styleId="Kommentarzeichen">
    <w:name w:val="annotation reference"/>
    <w:uiPriority w:val="99"/>
    <w:unhideWhenUsed/>
    <w:rsid w:val="00C45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52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527D"/>
    <w:rPr>
      <w:rFonts w:ascii="Arial" w:eastAsia="Times New Roman" w:hAnsi="Arial" w:cs="Arial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27D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27D"/>
    <w:rPr>
      <w:rFonts w:ascii="Arial" w:eastAsia="Times New Roman" w:hAnsi="Arial" w:cs="Arial"/>
      <w:b/>
      <w:bCs w:val="0"/>
      <w:sz w:val="20"/>
      <w:szCs w:val="20"/>
      <w:lang w:eastAsia="de-DE"/>
    </w:rPr>
  </w:style>
  <w:style w:type="paragraph" w:customStyle="1" w:styleId="CM11">
    <w:name w:val="CM1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paragraph" w:customStyle="1" w:styleId="CM31">
    <w:name w:val="CM3+1"/>
    <w:basedOn w:val="Standard"/>
    <w:next w:val="Standard"/>
    <w:uiPriority w:val="99"/>
    <w:rsid w:val="00C4527D"/>
    <w:pPr>
      <w:widowControl/>
      <w:spacing w:line="240" w:lineRule="auto"/>
      <w:jc w:val="left"/>
    </w:pPr>
    <w:rPr>
      <w:rFonts w:ascii="EUAlbertina" w:hAnsi="EUAlbertina" w:cs="Times New Roman"/>
      <w:bCs w:val="0"/>
      <w:sz w:val="24"/>
      <w:szCs w:val="24"/>
    </w:rPr>
  </w:style>
  <w:style w:type="character" w:styleId="Hyperlink">
    <w:name w:val="Hyperlink"/>
    <w:uiPriority w:val="99"/>
    <w:semiHidden/>
    <w:unhideWhenUsed/>
    <w:rsid w:val="00C4527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265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2021-03-08T10:13:00Z</dcterms:created>
  <dcterms:modified xsi:type="dcterms:W3CDTF">2021-03-08T10:13:00Z</dcterms:modified>
</cp:coreProperties>
</file>